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Курская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Курская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03-06/2023/1059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